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D" w:rsidRDefault="00B3144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33655</wp:posOffset>
                </wp:positionV>
                <wp:extent cx="3441700" cy="1657350"/>
                <wp:effectExtent l="0" t="0" r="25400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44C" w:rsidRPr="00BB1E61" w:rsidRDefault="00B3144C">
                            <w:pPr>
                              <w:rPr>
                                <w:sz w:val="52"/>
                              </w:rPr>
                            </w:pPr>
                            <w:r w:rsidRPr="00BB1E61">
                              <w:rPr>
                                <w:sz w:val="52"/>
                              </w:rPr>
                              <w:t>A.C.R.</w:t>
                            </w:r>
                          </w:p>
                          <w:p w:rsidR="00B3144C" w:rsidRDefault="00B3144C">
                            <w:r w:rsidRPr="00BB1E61">
                              <w:rPr>
                                <w:b/>
                              </w:rPr>
                              <w:t>Terrein</w:t>
                            </w:r>
                            <w:r>
                              <w:t>: Gemeenteplein Bavelstraat te Rijkevorsel</w:t>
                            </w:r>
                          </w:p>
                          <w:p w:rsidR="00B3144C" w:rsidRDefault="00B3144C">
                            <w:r w:rsidRPr="00D300D2">
                              <w:rPr>
                                <w:b/>
                              </w:rPr>
                              <w:t>Training</w:t>
                            </w:r>
                            <w:r>
                              <w:t xml:space="preserve">: </w:t>
                            </w:r>
                            <w:r w:rsidRPr="00D300D2">
                              <w:t>woensdag</w:t>
                            </w:r>
                            <w:r>
                              <w:t xml:space="preserve"> en vrijdag van 18.30u tot 20.45u</w:t>
                            </w:r>
                          </w:p>
                          <w:p w:rsidR="00B3144C" w:rsidRDefault="00B3144C">
                            <w:r>
                              <w:rPr>
                                <w:b/>
                              </w:rPr>
                              <w:t xml:space="preserve">Website: </w:t>
                            </w:r>
                            <w:r w:rsidRPr="00884A2E">
                              <w:rPr>
                                <w:b/>
                              </w:rPr>
                              <w:t>http://acrijkevorsel.weebly.com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185.65pt;margin-top:2.65pt;width:271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">
                <v:textbox>
                  <w:txbxContent>
                    <w:p w:rsidR="00B3144C" w:rsidRPr="00BB1E61" w:rsidRDefault="00B3144C">
                      <w:pPr>
                        <w:rPr>
                          <w:sz w:val="52"/>
                        </w:rPr>
                      </w:pPr>
                      <w:r w:rsidRPr="00BB1E61">
                        <w:rPr>
                          <w:sz w:val="52"/>
                        </w:rPr>
                        <w:t>A.C.R.</w:t>
                      </w:r>
                    </w:p>
                    <w:p w:rsidR="00B3144C" w:rsidRDefault="00B3144C">
                      <w:r w:rsidRPr="00BB1E61">
                        <w:rPr>
                          <w:b/>
                        </w:rPr>
                        <w:t>Terrein</w:t>
                      </w:r>
                      <w:r>
                        <w:t>: Gemeenteplein Bavelstraat te Rijkevorsel</w:t>
                      </w:r>
                    </w:p>
                    <w:p w:rsidR="00B3144C" w:rsidRDefault="00B3144C">
                      <w:r w:rsidRPr="00D300D2">
                        <w:rPr>
                          <w:b/>
                        </w:rPr>
                        <w:t>Training</w:t>
                      </w:r>
                      <w:r>
                        <w:t xml:space="preserve">: </w:t>
                      </w:r>
                      <w:r w:rsidRPr="00D300D2">
                        <w:t>woensdag</w:t>
                      </w:r>
                      <w:r>
                        <w:t xml:space="preserve"> en vrijdag van 18.30u tot 20.45u</w:t>
                      </w:r>
                    </w:p>
                    <w:p w:rsidR="00B3144C" w:rsidRDefault="00B3144C">
                      <w:r>
                        <w:rPr>
                          <w:b/>
                        </w:rPr>
                        <w:t xml:space="preserve">Website: </w:t>
                      </w:r>
                      <w:r w:rsidRPr="00884A2E">
                        <w:rPr>
                          <w:b/>
                        </w:rPr>
                        <w:t>http://acrijkevorsel.weebly.com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C6CCD70" wp14:editId="5512221F">
            <wp:extent cx="2317750" cy="1689100"/>
            <wp:effectExtent l="0" t="0" r="6350" b="635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4C" w:rsidRDefault="00B3144C"/>
    <w:p w:rsidR="00B3144C" w:rsidRDefault="00B3144C" w:rsidP="00B3144C">
      <w:r>
        <w:t>Beste sportvrienden,</w:t>
      </w:r>
    </w:p>
    <w:p w:rsidR="00B3144C" w:rsidRDefault="00B3144C" w:rsidP="00B3144C">
      <w:r>
        <w:t>Een nieuw loopseizoen kondigt zich aan !  Tijd om u opnieuw in te schrijven !</w:t>
      </w:r>
    </w:p>
    <w:p w:rsidR="00B3144C" w:rsidRDefault="00B3144C" w:rsidP="00B3144C">
      <w:r>
        <w:t xml:space="preserve">Om administratieve redenen </w:t>
      </w:r>
      <w:r w:rsidR="00E72B62">
        <w:t xml:space="preserve">grepen we in op </w:t>
      </w:r>
      <w:r>
        <w:t xml:space="preserve">de inschrijvingsprocedure voor het komende loopseizoen.  In bijlage vindt u een inschrijvingsdocument dat </w:t>
      </w:r>
      <w:r w:rsidRPr="00E72B62">
        <w:rPr>
          <w:u w:val="single"/>
        </w:rPr>
        <w:t>per lid</w:t>
      </w:r>
      <w:r>
        <w:t xml:space="preserve"> dient te worden ingevuld.  U </w:t>
      </w:r>
      <w:r w:rsidR="00E72B62">
        <w:t>merkt terecht op</w:t>
      </w:r>
      <w:r>
        <w:t xml:space="preserve"> dat de prijs/persoon werd verhoogd.  Maar … indien u het bedrag contant voldoet op de dag van inschrijving –</w:t>
      </w:r>
      <w:r w:rsidR="00CB2E3D">
        <w:t xml:space="preserve"> nl. vrij</w:t>
      </w:r>
      <w:r>
        <w:t xml:space="preserve">dag </w:t>
      </w:r>
      <w:r w:rsidR="00CB2E3D">
        <w:t>19</w:t>
      </w:r>
      <w:r w:rsidR="0066062B">
        <w:t>/</w:t>
      </w:r>
      <w:r w:rsidR="00CB2E3D">
        <w:t>09</w:t>
      </w:r>
      <w:r w:rsidR="0066062B">
        <w:t xml:space="preserve">/2014 </w:t>
      </w:r>
      <w:r>
        <w:t xml:space="preserve">van </w:t>
      </w:r>
      <w:r w:rsidR="00CB2E3D">
        <w:t>18</w:t>
      </w:r>
      <w:r>
        <w:t>:</w:t>
      </w:r>
      <w:r w:rsidR="00CB2E3D">
        <w:t>00</w:t>
      </w:r>
      <w:r>
        <w:t xml:space="preserve"> u tot </w:t>
      </w:r>
      <w:r w:rsidR="00CB2E3D">
        <w:t>20</w:t>
      </w:r>
      <w:r>
        <w:t>:</w:t>
      </w:r>
      <w:r w:rsidR="00CB2E3D">
        <w:t>30</w:t>
      </w:r>
      <w:r>
        <w:t xml:space="preserve"> u </w:t>
      </w:r>
      <w:r w:rsidR="0066062B">
        <w:t xml:space="preserve">in de kleedkamer van het gemeenteplein aan de </w:t>
      </w:r>
      <w:proofErr w:type="spellStart"/>
      <w:r w:rsidR="0066062B">
        <w:t>Bavelstraat</w:t>
      </w:r>
      <w:proofErr w:type="spellEnd"/>
      <w:r w:rsidR="0066062B">
        <w:t xml:space="preserve"> </w:t>
      </w:r>
      <w:r w:rsidR="00E72B62">
        <w:t>– dan brengt</w:t>
      </w:r>
      <w:r>
        <w:t xml:space="preserve"> u een </w:t>
      </w:r>
      <w:r w:rsidRPr="00E72B62">
        <w:rPr>
          <w:b/>
        </w:rPr>
        <w:t>korti</w:t>
      </w:r>
      <w:r w:rsidR="00E72B62" w:rsidRPr="00E72B62">
        <w:rPr>
          <w:b/>
        </w:rPr>
        <w:t>ng</w:t>
      </w:r>
      <w:r w:rsidR="00E72B62">
        <w:t xml:space="preserve"> van </w:t>
      </w:r>
      <w:r w:rsidR="00E72B62" w:rsidRPr="00E72B62">
        <w:rPr>
          <w:b/>
        </w:rPr>
        <w:t>15 €</w:t>
      </w:r>
      <w:r w:rsidR="00E72B62">
        <w:t xml:space="preserve"> in mindering</w:t>
      </w:r>
      <w:r>
        <w:t xml:space="preserve"> !!!</w:t>
      </w:r>
    </w:p>
    <w:p w:rsidR="00E72B62" w:rsidRDefault="00E72B62" w:rsidP="00E72B62">
      <w:r>
        <w:t xml:space="preserve">U kan niet aanwezig zijn op de bovenvermelde dag van inschrijving ?  </w:t>
      </w:r>
      <w:r>
        <w:t>Dan schrijft u</w:t>
      </w:r>
      <w:r>
        <w:t xml:space="preserve"> </w:t>
      </w:r>
      <w:r>
        <w:t>het bedrag over</w:t>
      </w:r>
      <w:r>
        <w:t xml:space="preserve"> op onze </w:t>
      </w:r>
      <w:r w:rsidRPr="00CB2E3D">
        <w:t xml:space="preserve">rekening  </w:t>
      </w:r>
      <w:r>
        <w:t xml:space="preserve">BE64 9795 7595 1952 (met vermelding van de naam van het lid).  </w:t>
      </w:r>
      <w:r>
        <w:t>Bereiken</w:t>
      </w:r>
      <w:r>
        <w:t xml:space="preserve"> uw betaling én het inschrijvingsformulier </w:t>
      </w:r>
      <w:r>
        <w:t xml:space="preserve">ons </w:t>
      </w:r>
      <w:r w:rsidRPr="00B85DB4">
        <w:rPr>
          <w:u w:val="single"/>
        </w:rPr>
        <w:t>VOOR woensdag 17/09/2014</w:t>
      </w:r>
      <w:r>
        <w:t xml:space="preserve"> – dan brengt</w:t>
      </w:r>
      <w:r>
        <w:t xml:space="preserve"> u eveneens de korti</w:t>
      </w:r>
      <w:r>
        <w:t>ng van 15 € in mindering  !  Na deze data</w:t>
      </w:r>
      <w:r>
        <w:t xml:space="preserve"> verval</w:t>
      </w:r>
      <w:r>
        <w:t>len ALLE</w:t>
      </w:r>
      <w:r>
        <w:t xml:space="preserve"> recht</w:t>
      </w:r>
      <w:r>
        <w:t>en</w:t>
      </w:r>
      <w:r>
        <w:t xml:space="preserve"> op de korting !!!</w:t>
      </w:r>
    </w:p>
    <w:p w:rsidR="00E72B62" w:rsidRDefault="00E72B62" w:rsidP="00E72B62">
      <w:r>
        <w:t>Later inschrijven blijft nog</w:t>
      </w:r>
      <w:r>
        <w:t xml:space="preserve"> mogelijk, zonder korting weliswaar.  U bezorgt ons het inschrijvingsformulier en schrijft het verschuldigde bedrag over </w:t>
      </w:r>
      <w:r w:rsidRPr="00B85DB4">
        <w:rPr>
          <w:u w:val="single"/>
        </w:rPr>
        <w:t>binnen de 3 werkdagen</w:t>
      </w:r>
      <w:r>
        <w:t xml:space="preserve">.   </w:t>
      </w:r>
      <w:r>
        <w:t>Deelname aan trainingen is pas mogelijk na ontvangst van het lidgeld.</w:t>
      </w:r>
    </w:p>
    <w:p w:rsidR="00B3144C" w:rsidRDefault="00B3144C" w:rsidP="00B3144C">
      <w:r>
        <w:t xml:space="preserve">Voorafgaand aan de dag van inschrijving, </w:t>
      </w:r>
      <w:r w:rsidR="00AB2A43">
        <w:t>19/09/2014</w:t>
      </w:r>
      <w:r>
        <w:t>, kan u en/of uw kind deelnemen aan enkele gratis proeftrainingen.</w:t>
      </w:r>
      <w:r w:rsidR="0066062B">
        <w:t xml:space="preserve">  Nadien is dit NIET meer mogeli</w:t>
      </w:r>
      <w:r w:rsidR="00AB2A43">
        <w:t>jk.  Deelnemen aan trainingen kan daarna enkel</w:t>
      </w:r>
      <w:r w:rsidR="0066062B">
        <w:t xml:space="preserve"> indien u en/of uw kind voorkomt op de ledenlijst, dewelke aan het begin van iedere training zal worden afgevinkt.</w:t>
      </w:r>
      <w:bookmarkStart w:id="0" w:name="_GoBack"/>
      <w:bookmarkEnd w:id="0"/>
    </w:p>
    <w:p w:rsidR="00FE1865" w:rsidRDefault="00FE1865" w:rsidP="00B3144C">
      <w:r>
        <w:t xml:space="preserve">Alle leden ontvangen een lidkaart van KAVVV, alsook een borstnummer.  Hiermede kunnen ze GRATIS deelnemen aan veld- en stratenlopen ingericht door KAVVV.  Tevens zijn er tijdens de zomer verschillende pistemeetings.  Voor meer info kan je terecht bij uw trainers of op de KAVVV-website: </w:t>
      </w:r>
      <w:hyperlink r:id="rId6" w:history="1">
        <w:r w:rsidRPr="00DA356D">
          <w:rPr>
            <w:rStyle w:val="Hyperlink"/>
          </w:rPr>
          <w:t>http://www.kavvv-atletiek.eu/home.htm</w:t>
        </w:r>
      </w:hyperlink>
    </w:p>
    <w:p w:rsidR="00FE1865" w:rsidRDefault="00EF443D" w:rsidP="00B3144C">
      <w:r>
        <w:t>DAT HET EEN SPORTIEF SEIZOEN MOGE WORDEN !!!</w:t>
      </w:r>
    </w:p>
    <w:p w:rsidR="00B85DB4" w:rsidRDefault="00EF443D" w:rsidP="00B31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Het bestuur</w:t>
      </w:r>
    </w:p>
    <w:p w:rsidR="00EF443D" w:rsidRDefault="00EF443D" w:rsidP="00B31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 Rijkevorsel</w:t>
      </w:r>
    </w:p>
    <w:p w:rsidR="00EF443D" w:rsidRDefault="00EF443D" w:rsidP="00B3144C"/>
    <w:sectPr w:rsidR="00EF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4C"/>
    <w:rsid w:val="000A2F8D"/>
    <w:rsid w:val="0066062B"/>
    <w:rsid w:val="00AB2A43"/>
    <w:rsid w:val="00B3144C"/>
    <w:rsid w:val="00B85DB4"/>
    <w:rsid w:val="00CB2E3D"/>
    <w:rsid w:val="00E72B62"/>
    <w:rsid w:val="00EF443D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4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1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4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1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vvv-atletiek.eu/hom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 The Best</dc:creator>
  <cp:lastModifiedBy>Im The Best</cp:lastModifiedBy>
  <cp:revision>2</cp:revision>
  <dcterms:created xsi:type="dcterms:W3CDTF">2014-01-13T22:02:00Z</dcterms:created>
  <dcterms:modified xsi:type="dcterms:W3CDTF">2014-01-14T07:38:00Z</dcterms:modified>
</cp:coreProperties>
</file>